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B85E0" w14:textId="77777777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REGULAMIN</w:t>
      </w:r>
    </w:p>
    <w:p w14:paraId="720FF047" w14:textId="0E4BB313" w:rsidR="00886592" w:rsidRPr="00886592" w:rsidRDefault="00886592" w:rsidP="00886592">
      <w:pPr>
        <w:jc w:val="center"/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8"/>
          <w:szCs w:val="28"/>
        </w:rPr>
        <w:t>KONKURS PLASTYCZNY „Świąteczny dar dla Seniorów”</w:t>
      </w:r>
    </w:p>
    <w:p w14:paraId="09B50EA5" w14:textId="77777777" w:rsidR="00AD4632" w:rsidRDefault="00886592" w:rsidP="008865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Organizatorem konkursu jest Szkolny Klub Wolontariatu Szkoły Podstawow</w:t>
      </w:r>
      <w:r w:rsidR="001E2797">
        <w:rPr>
          <w:rFonts w:ascii="Times New Roman" w:hAnsi="Times New Roman" w:cs="Times New Roman"/>
          <w:sz w:val="24"/>
          <w:szCs w:val="24"/>
        </w:rPr>
        <w:t>ej</w:t>
      </w:r>
      <w:r w:rsidRPr="00886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69B88D" w14:textId="37EFE871" w:rsidR="00886592" w:rsidRDefault="00886592" w:rsidP="00AD4632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im. Anny i Andrzeja Nowaków w Ożarowie.</w:t>
      </w:r>
    </w:p>
    <w:p w14:paraId="31BBADDC" w14:textId="77777777" w:rsidR="00886592" w:rsidRDefault="00886592" w:rsidP="0088659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E049351" w14:textId="7A3BD510" w:rsidR="00886592" w:rsidRPr="00886592" w:rsidRDefault="00886592" w:rsidP="008865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Cele konkursu:</w:t>
      </w:r>
    </w:p>
    <w:p w14:paraId="6094538E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•  Rozwijanie wrażliwości i empatii poprzez tworzenie upominków świątecznych dla seniorów z lokalnej społeczności.</w:t>
      </w:r>
    </w:p>
    <w:p w14:paraId="35565337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•  Kształtowanie postawy szacunku i troski wobec osób starszych.</w:t>
      </w:r>
    </w:p>
    <w:p w14:paraId="4BC33CA5" w14:textId="451924D4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•  Zachęcanie dzieci do twórczej aktywności plastycznej</w:t>
      </w:r>
      <w:r w:rsidR="00AD4632">
        <w:rPr>
          <w:rFonts w:ascii="Times New Roman" w:hAnsi="Times New Roman" w:cs="Times New Roman"/>
          <w:sz w:val="24"/>
          <w:szCs w:val="24"/>
        </w:rPr>
        <w:t xml:space="preserve"> i rozwijania kreatywności</w:t>
      </w:r>
      <w:r w:rsidRPr="00886592">
        <w:rPr>
          <w:rFonts w:ascii="Times New Roman" w:hAnsi="Times New Roman" w:cs="Times New Roman"/>
          <w:sz w:val="24"/>
          <w:szCs w:val="24"/>
        </w:rPr>
        <w:t xml:space="preserve"> poprzez wykonanie ozdób</w:t>
      </w:r>
      <w:r w:rsidR="00AD4632">
        <w:rPr>
          <w:rFonts w:ascii="Times New Roman" w:hAnsi="Times New Roman" w:cs="Times New Roman"/>
          <w:sz w:val="24"/>
          <w:szCs w:val="24"/>
        </w:rPr>
        <w:t>, dekoracji</w:t>
      </w:r>
      <w:r w:rsidRPr="00886592">
        <w:rPr>
          <w:rFonts w:ascii="Times New Roman" w:hAnsi="Times New Roman" w:cs="Times New Roman"/>
          <w:sz w:val="24"/>
          <w:szCs w:val="24"/>
        </w:rPr>
        <w:t xml:space="preserve"> i stroików bożonarodzeniowych.</w:t>
      </w:r>
    </w:p>
    <w:p w14:paraId="1BFA73B7" w14:textId="437BDAA3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•  Wzmacnianie więzi międzypokoleniowych oraz budowanie ducha wspólnoty w gminie </w:t>
      </w:r>
      <w:r w:rsidR="00AD4632">
        <w:rPr>
          <w:rFonts w:ascii="Times New Roman" w:hAnsi="Times New Roman" w:cs="Times New Roman"/>
          <w:sz w:val="24"/>
          <w:szCs w:val="24"/>
        </w:rPr>
        <w:br/>
      </w:r>
      <w:r w:rsidRPr="00886592">
        <w:rPr>
          <w:rFonts w:ascii="Times New Roman" w:hAnsi="Times New Roman" w:cs="Times New Roman"/>
          <w:sz w:val="24"/>
          <w:szCs w:val="24"/>
        </w:rPr>
        <w:t>i szkole.</w:t>
      </w:r>
    </w:p>
    <w:p w14:paraId="19826FD3" w14:textId="0B1DDAA2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•  Promowanie wartości takich jak dobroć, pomoc i życzliwość w okresie przedświątecznym.</w:t>
      </w:r>
    </w:p>
    <w:p w14:paraId="3C08B085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•  Kultywowanie tradycji bożonarodzeniowych oraz wprowadzanie w atmosferę zbliżających się świąt.</w:t>
      </w:r>
    </w:p>
    <w:p w14:paraId="42516181" w14:textId="66D7AD99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•  Zachęcanie do samodzielnej pracy twórczej oraz doskonalenie umiejętności plastycznych i manualnych.</w:t>
      </w:r>
    </w:p>
    <w:p w14:paraId="7B2BC416" w14:textId="77777777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5EDCDC10" w14:textId="7398A726" w:rsidR="00886592" w:rsidRPr="00886592" w:rsidRDefault="00886592" w:rsidP="008865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Adresaci:</w:t>
      </w:r>
    </w:p>
    <w:p w14:paraId="59F345BA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Konkurs skierowany jest do dzieci w wieku przedszkolnym (4 - 6 lat), a także uczniów z klas 1-3 oraz 4 - 8 szkół z terenu gminy Jastków.</w:t>
      </w:r>
    </w:p>
    <w:p w14:paraId="731A08F9" w14:textId="0FC74C2C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Szkoła może zgłosić dowolną liczbę prac z zastrzeżeniem, że każdy uczeń może zaprezentować jedną pracę.</w:t>
      </w:r>
    </w:p>
    <w:p w14:paraId="6BC1E762" w14:textId="77777777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5C69946C" w14:textId="1A2E08F3" w:rsidR="00886592" w:rsidRPr="00886592" w:rsidRDefault="00886592" w:rsidP="008865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Zasady konkursu „Świąteczny dar dla seniorów”</w:t>
      </w:r>
    </w:p>
    <w:p w14:paraId="596FE772" w14:textId="725D3C3D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1.</w:t>
      </w:r>
      <w:r w:rsidRPr="00886592">
        <w:rPr>
          <w:rFonts w:ascii="Times New Roman" w:hAnsi="Times New Roman" w:cs="Times New Roman"/>
          <w:sz w:val="24"/>
          <w:szCs w:val="24"/>
        </w:rPr>
        <w:tab/>
        <w:t xml:space="preserve">Tematem pracy jest wykonanie świątecznego upominku lub dekoracji (np. ozdoby, stroika, </w:t>
      </w:r>
      <w:r w:rsidR="00AD4632">
        <w:rPr>
          <w:rFonts w:ascii="Times New Roman" w:hAnsi="Times New Roman" w:cs="Times New Roman"/>
          <w:sz w:val="24"/>
          <w:szCs w:val="24"/>
        </w:rPr>
        <w:t>własnoręcznie wykonanego</w:t>
      </w:r>
      <w:r w:rsidRPr="00886592">
        <w:rPr>
          <w:rFonts w:ascii="Times New Roman" w:hAnsi="Times New Roman" w:cs="Times New Roman"/>
          <w:sz w:val="24"/>
          <w:szCs w:val="24"/>
        </w:rPr>
        <w:t xml:space="preserve"> prezentu) przeznaczonego dla seniorów z naszej gminy.</w:t>
      </w:r>
    </w:p>
    <w:p w14:paraId="1A02314F" w14:textId="3F28528E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2.</w:t>
      </w:r>
      <w:r w:rsidRPr="00886592">
        <w:rPr>
          <w:rFonts w:ascii="Times New Roman" w:hAnsi="Times New Roman" w:cs="Times New Roman"/>
          <w:sz w:val="24"/>
          <w:szCs w:val="24"/>
        </w:rPr>
        <w:tab/>
        <w:t>Prace mogą być wykonane w jednej z form:</w:t>
      </w:r>
    </w:p>
    <w:p w14:paraId="612A5C58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</w:t>
      </w:r>
      <w:r w:rsidRPr="00886592">
        <w:rPr>
          <w:rFonts w:ascii="Times New Roman" w:hAnsi="Times New Roman" w:cs="Times New Roman"/>
          <w:sz w:val="24"/>
          <w:szCs w:val="24"/>
        </w:rPr>
        <w:tab/>
        <w:t>Praca przestrzenna / stroik – trójwymiarowa dekoracja świąteczna (z papieru, masy solnej, materiałów naturalnych, recyklingowych, technicznych itp.).</w:t>
      </w:r>
    </w:p>
    <w:p w14:paraId="31258219" w14:textId="371F103B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</w:t>
      </w:r>
      <w:r w:rsidRPr="00886592">
        <w:rPr>
          <w:rFonts w:ascii="Times New Roman" w:hAnsi="Times New Roman" w:cs="Times New Roman"/>
          <w:sz w:val="24"/>
          <w:szCs w:val="24"/>
        </w:rPr>
        <w:tab/>
        <w:t>Inna forma twórcza – dowolny własnoręcznie wykonany prezent o tematyce bożonarodzeniowej.</w:t>
      </w:r>
    </w:p>
    <w:p w14:paraId="06FCC2AA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3.</w:t>
      </w:r>
      <w:r w:rsidRPr="00886592">
        <w:rPr>
          <w:rFonts w:ascii="Times New Roman" w:hAnsi="Times New Roman" w:cs="Times New Roman"/>
          <w:sz w:val="24"/>
          <w:szCs w:val="24"/>
        </w:rPr>
        <w:tab/>
        <w:t>Format i wielkość pracy są dowolne, jednak powinny umożliwiać bezpieczne przekazanie daru seniorowi.</w:t>
      </w:r>
    </w:p>
    <w:p w14:paraId="29C4B579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886592">
        <w:rPr>
          <w:rFonts w:ascii="Times New Roman" w:hAnsi="Times New Roman" w:cs="Times New Roman"/>
          <w:sz w:val="24"/>
          <w:szCs w:val="24"/>
        </w:rPr>
        <w:tab/>
        <w:t>Kryteria oceny:</w:t>
      </w:r>
    </w:p>
    <w:p w14:paraId="7A72A1E5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</w:t>
      </w:r>
      <w:r w:rsidRPr="00886592">
        <w:rPr>
          <w:rFonts w:ascii="Times New Roman" w:hAnsi="Times New Roman" w:cs="Times New Roman"/>
          <w:sz w:val="24"/>
          <w:szCs w:val="24"/>
        </w:rPr>
        <w:tab/>
        <w:t>Zgodność pracy z tematyką świątecznego podarunku dla seniora.</w:t>
      </w:r>
    </w:p>
    <w:p w14:paraId="1AB9BE36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</w:t>
      </w:r>
      <w:r w:rsidRPr="00886592">
        <w:rPr>
          <w:rFonts w:ascii="Times New Roman" w:hAnsi="Times New Roman" w:cs="Times New Roman"/>
          <w:sz w:val="24"/>
          <w:szCs w:val="24"/>
        </w:rPr>
        <w:tab/>
        <w:t>Kreatywność, pomysłowość oraz oryginalność wykonania.</w:t>
      </w:r>
    </w:p>
    <w:p w14:paraId="62C2E65F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</w:t>
      </w:r>
      <w:r w:rsidRPr="00886592">
        <w:rPr>
          <w:rFonts w:ascii="Times New Roman" w:hAnsi="Times New Roman" w:cs="Times New Roman"/>
          <w:sz w:val="24"/>
          <w:szCs w:val="24"/>
        </w:rPr>
        <w:tab/>
        <w:t>Estetyka, staranność i włożony wysiłek.</w:t>
      </w:r>
    </w:p>
    <w:p w14:paraId="6A0CB2A9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</w:t>
      </w:r>
      <w:r w:rsidRPr="00886592">
        <w:rPr>
          <w:rFonts w:ascii="Times New Roman" w:hAnsi="Times New Roman" w:cs="Times New Roman"/>
          <w:sz w:val="24"/>
          <w:szCs w:val="24"/>
        </w:rPr>
        <w:tab/>
        <w:t>Wykorzystanie materiałów w ciekawy sposób (również ekologicznych).</w:t>
      </w:r>
    </w:p>
    <w:p w14:paraId="042EE9AB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o</w:t>
      </w:r>
      <w:r w:rsidRPr="00886592">
        <w:rPr>
          <w:rFonts w:ascii="Times New Roman" w:hAnsi="Times New Roman" w:cs="Times New Roman"/>
          <w:sz w:val="24"/>
          <w:szCs w:val="24"/>
        </w:rPr>
        <w:tab/>
        <w:t>Samodzielność i inicjatywa uczestnika.</w:t>
      </w:r>
    </w:p>
    <w:p w14:paraId="16C70AA8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6CF09815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5B375B08" w14:textId="77777777" w:rsidR="00886592" w:rsidRDefault="00886592" w:rsidP="008865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Nagrody:</w:t>
      </w:r>
    </w:p>
    <w:p w14:paraId="673A1F9A" w14:textId="56C778BD" w:rsidR="00886592" w:rsidRPr="00886592" w:rsidRDefault="00886592" w:rsidP="00886592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Konkurs będzie nagradzany w </w:t>
      </w:r>
      <w:r>
        <w:rPr>
          <w:rFonts w:ascii="Times New Roman" w:hAnsi="Times New Roman" w:cs="Times New Roman"/>
          <w:sz w:val="24"/>
          <w:szCs w:val="24"/>
        </w:rPr>
        <w:t>trzech</w:t>
      </w:r>
      <w:r w:rsidRPr="00886592">
        <w:rPr>
          <w:rFonts w:ascii="Times New Roman" w:hAnsi="Times New Roman" w:cs="Times New Roman"/>
          <w:sz w:val="24"/>
          <w:szCs w:val="24"/>
        </w:rPr>
        <w:t xml:space="preserve"> kategoriach wiekowych, w każdej kategorii nagrodzimy po trzy miejsca:</w:t>
      </w:r>
    </w:p>
    <w:p w14:paraId="0641F81D" w14:textId="77777777" w:rsidR="00886592" w:rsidRPr="00886592" w:rsidRDefault="00886592" w:rsidP="0088659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6592">
        <w:rPr>
          <w:rFonts w:ascii="Times New Roman" w:hAnsi="Times New Roman" w:cs="Times New Roman"/>
          <w:b/>
          <w:bCs/>
          <w:sz w:val="24"/>
          <w:szCs w:val="24"/>
        </w:rPr>
        <w:t xml:space="preserve">Kategoria I – przedszkole (4–6 lat) </w:t>
      </w:r>
    </w:p>
    <w:p w14:paraId="1C100E1A" w14:textId="77777777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Miejsce I – dyplom + nagroda rzeczowa </w:t>
      </w:r>
    </w:p>
    <w:p w14:paraId="3FD19634" w14:textId="77777777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Miejsce II – dyplom + nagroda rzeczowa</w:t>
      </w:r>
    </w:p>
    <w:p w14:paraId="3BDB5247" w14:textId="2EF9CA45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 Miejsce III – dyplom + nagroda rzeczowa</w:t>
      </w:r>
    </w:p>
    <w:p w14:paraId="67F046E1" w14:textId="77777777" w:rsidR="00886592" w:rsidRPr="00886592" w:rsidRDefault="00886592" w:rsidP="0088659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6592">
        <w:rPr>
          <w:rFonts w:ascii="Times New Roman" w:hAnsi="Times New Roman" w:cs="Times New Roman"/>
          <w:b/>
          <w:bCs/>
          <w:sz w:val="24"/>
          <w:szCs w:val="24"/>
        </w:rPr>
        <w:t>Kategoria II – szkoła podstawowa (kl. I–III)</w:t>
      </w:r>
    </w:p>
    <w:p w14:paraId="42086038" w14:textId="77777777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Miejsce I – dyplom + nagroda rzeczowa</w:t>
      </w:r>
    </w:p>
    <w:p w14:paraId="412D9A57" w14:textId="77777777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 Miejsce II – dyplom + nagroda rzeczowa </w:t>
      </w:r>
    </w:p>
    <w:p w14:paraId="07DC24D2" w14:textId="5660230D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Miejsce III – dyplom + nagroda rzeczowa</w:t>
      </w:r>
    </w:p>
    <w:p w14:paraId="237D422A" w14:textId="77777777" w:rsidR="00886592" w:rsidRPr="00886592" w:rsidRDefault="00886592" w:rsidP="0088659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6592">
        <w:rPr>
          <w:rFonts w:ascii="Times New Roman" w:hAnsi="Times New Roman" w:cs="Times New Roman"/>
          <w:b/>
          <w:bCs/>
          <w:sz w:val="24"/>
          <w:szCs w:val="24"/>
        </w:rPr>
        <w:t>Kategoria III – szkoła podstawowa (kl. IV–VIII)</w:t>
      </w:r>
    </w:p>
    <w:p w14:paraId="17600FBD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Miejsce I – dyplom + nagroda rzeczowa </w:t>
      </w:r>
    </w:p>
    <w:p w14:paraId="5B488E44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Miejsce II – dyplom + nagroda rzeczowa </w:t>
      </w:r>
    </w:p>
    <w:p w14:paraId="0986A0EC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Miejsce III – dyplom + nagroda rzeczowa</w:t>
      </w:r>
    </w:p>
    <w:p w14:paraId="0CD82586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5B244A76" w14:textId="77777777" w:rsidR="00886592" w:rsidRPr="00886592" w:rsidRDefault="00886592" w:rsidP="0088659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6592">
        <w:rPr>
          <w:rFonts w:ascii="Times New Roman" w:hAnsi="Times New Roman" w:cs="Times New Roman"/>
          <w:b/>
          <w:bCs/>
          <w:sz w:val="24"/>
          <w:szCs w:val="24"/>
        </w:rPr>
        <w:t>Wszystkie prace zostaną przekazane seniorom jako świąteczne upominki.</w:t>
      </w:r>
    </w:p>
    <w:p w14:paraId="1A498755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11D98207" w14:textId="0C4B817A" w:rsidR="00886592" w:rsidRPr="00886592" w:rsidRDefault="00886592" w:rsidP="008865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86592">
        <w:rPr>
          <w:rFonts w:ascii="Times New Roman" w:hAnsi="Times New Roman" w:cs="Times New Roman"/>
          <w:b/>
          <w:bCs/>
          <w:sz w:val="24"/>
          <w:szCs w:val="24"/>
        </w:rPr>
        <w:t>Terminy</w:t>
      </w:r>
    </w:p>
    <w:p w14:paraId="605DF838" w14:textId="0CD6FB48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1.</w:t>
      </w:r>
      <w:r w:rsidRPr="00886592">
        <w:rPr>
          <w:rFonts w:ascii="Times New Roman" w:hAnsi="Times New Roman" w:cs="Times New Roman"/>
          <w:sz w:val="24"/>
          <w:szCs w:val="24"/>
        </w:rPr>
        <w:tab/>
        <w:t xml:space="preserve">Prace konkursowe należy przesłać lub dostarczyć osobiście na adres Szkoły Podstawowej im. Anny i Andrzeja Nowaków w Ożarowie: Ożarów 160, 24-150 Nałęczów w terminie do </w:t>
      </w:r>
      <w:r w:rsidRPr="00886592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92">
        <w:rPr>
          <w:rFonts w:ascii="Times New Roman" w:hAnsi="Times New Roman" w:cs="Times New Roman"/>
          <w:b/>
          <w:bCs/>
          <w:sz w:val="24"/>
          <w:szCs w:val="24"/>
        </w:rPr>
        <w:t>grudnia 2025r.</w:t>
      </w:r>
    </w:p>
    <w:p w14:paraId="10086698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46CB7F07" w14:textId="5555F1F2" w:rsid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886592">
        <w:rPr>
          <w:rFonts w:ascii="Times New Roman" w:hAnsi="Times New Roman" w:cs="Times New Roman"/>
          <w:sz w:val="24"/>
          <w:szCs w:val="24"/>
        </w:rPr>
        <w:tab/>
        <w:t>Rozstrzygnięcie konkursu nastąpi 18 grudnia 2025r. Szkoła, z której wyłonimy laureatów konkursu</w:t>
      </w:r>
      <w:r w:rsidR="00AD4632">
        <w:rPr>
          <w:rFonts w:ascii="Times New Roman" w:hAnsi="Times New Roman" w:cs="Times New Roman"/>
          <w:sz w:val="24"/>
          <w:szCs w:val="24"/>
        </w:rPr>
        <w:t xml:space="preserve"> zostanie powiadomiona o dniu przekazania nagród telefonicznie.</w:t>
      </w:r>
    </w:p>
    <w:p w14:paraId="3C02B78D" w14:textId="77777777" w:rsidR="00886592" w:rsidRPr="00886592" w:rsidRDefault="00886592" w:rsidP="00886592">
      <w:pPr>
        <w:rPr>
          <w:rFonts w:ascii="Times New Roman" w:hAnsi="Times New Roman" w:cs="Times New Roman"/>
          <w:sz w:val="24"/>
          <w:szCs w:val="24"/>
        </w:rPr>
      </w:pPr>
    </w:p>
    <w:p w14:paraId="1EDDF856" w14:textId="77777777" w:rsidR="00886592" w:rsidRDefault="00886592" w:rsidP="008865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86592">
        <w:rPr>
          <w:rFonts w:ascii="Times New Roman" w:hAnsi="Times New Roman" w:cs="Times New Roman"/>
          <w:b/>
          <w:bCs/>
          <w:sz w:val="24"/>
          <w:szCs w:val="24"/>
        </w:rPr>
        <w:t>Postanowienia końcowe:</w:t>
      </w:r>
    </w:p>
    <w:p w14:paraId="43384016" w14:textId="2ED4A7E4" w:rsidR="00886592" w:rsidRDefault="00886592" w:rsidP="00886592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6592">
        <w:rPr>
          <w:rFonts w:ascii="Times New Roman" w:hAnsi="Times New Roman" w:cs="Times New Roman"/>
          <w:sz w:val="24"/>
          <w:szCs w:val="24"/>
        </w:rPr>
        <w:t>Udział w konkursie jest równoznaczny z akceptacją niniejszego regulaminu.</w:t>
      </w:r>
    </w:p>
    <w:p w14:paraId="2F39954B" w14:textId="77777777" w:rsidR="00886592" w:rsidRDefault="00886592" w:rsidP="0088659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088DDE5" w14:textId="4F213251" w:rsidR="00886592" w:rsidRDefault="00886592" w:rsidP="00886592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6592">
        <w:rPr>
          <w:rFonts w:ascii="Times New Roman" w:hAnsi="Times New Roman" w:cs="Times New Roman"/>
          <w:sz w:val="24"/>
          <w:szCs w:val="24"/>
        </w:rPr>
        <w:t>Prace nie podlegają zwrotowi.</w:t>
      </w:r>
    </w:p>
    <w:p w14:paraId="47941F9F" w14:textId="77777777" w:rsidR="00886592" w:rsidRDefault="00886592" w:rsidP="0088659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C3693B6" w14:textId="62476057" w:rsidR="00886592" w:rsidRPr="00886592" w:rsidRDefault="00886592" w:rsidP="00886592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6592">
        <w:rPr>
          <w:rFonts w:ascii="Times New Roman" w:hAnsi="Times New Roman" w:cs="Times New Roman"/>
          <w:sz w:val="24"/>
          <w:szCs w:val="24"/>
        </w:rPr>
        <w:t>Każda praca plastyczna powinna posiadać czytelnie wypełnioną kartkę informacyjną, zawierającą:</w:t>
      </w:r>
    </w:p>
    <w:p w14:paraId="3A49EE80" w14:textId="1F13BF49" w:rsidR="00886592" w:rsidRDefault="00886592" w:rsidP="0088659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Imię i nazwisko autora</w:t>
      </w:r>
    </w:p>
    <w:p w14:paraId="11B04B14" w14:textId="77777777" w:rsidR="00886592" w:rsidRDefault="00886592" w:rsidP="0088659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Wiek autora</w:t>
      </w:r>
    </w:p>
    <w:p w14:paraId="0187C835" w14:textId="77777777" w:rsidR="00886592" w:rsidRDefault="00886592" w:rsidP="0088659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 xml:space="preserve"> Klasa </w:t>
      </w:r>
    </w:p>
    <w:p w14:paraId="78B3826A" w14:textId="77777777" w:rsidR="00886592" w:rsidRDefault="00886592" w:rsidP="0088659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Nazwę szkoły lub przedszkola</w:t>
      </w:r>
    </w:p>
    <w:p w14:paraId="00F44EB9" w14:textId="5BB638F2" w:rsidR="00886592" w:rsidRPr="00886592" w:rsidRDefault="00886592" w:rsidP="0088659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6592">
        <w:rPr>
          <w:rFonts w:ascii="Times New Roman" w:hAnsi="Times New Roman" w:cs="Times New Roman"/>
          <w:sz w:val="24"/>
          <w:szCs w:val="24"/>
        </w:rPr>
        <w:t>Adres i telefon szkoły/przedszkola/opiekuna</w:t>
      </w:r>
    </w:p>
    <w:p w14:paraId="4CFC3138" w14:textId="77777777" w:rsidR="00886592" w:rsidRDefault="00886592" w:rsidP="0088659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6592">
        <w:rPr>
          <w:rFonts w:ascii="Times New Roman" w:hAnsi="Times New Roman" w:cs="Times New Roman"/>
          <w:sz w:val="24"/>
          <w:szCs w:val="24"/>
        </w:rPr>
        <w:t>Wszelkie prawa do wykorzystania prac przechodzą na organizatorów konkursu.</w:t>
      </w:r>
    </w:p>
    <w:p w14:paraId="740D5D48" w14:textId="77777777" w:rsidR="00886592" w:rsidRDefault="00886592" w:rsidP="0088659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6592">
        <w:rPr>
          <w:rFonts w:ascii="Times New Roman" w:hAnsi="Times New Roman" w:cs="Times New Roman"/>
          <w:sz w:val="24"/>
          <w:szCs w:val="24"/>
        </w:rPr>
        <w:t>Warunkiem udziału w konkursie jest dołączenie do pracy zgody rodziców dziecka na udział w konkursie, przetwarzania jego danych osobowych (załącznik niniejszego regulaminu).</w:t>
      </w:r>
    </w:p>
    <w:p w14:paraId="15673A2A" w14:textId="4FFC3614" w:rsidR="00C0021D" w:rsidRDefault="00886592" w:rsidP="0088659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6592">
        <w:rPr>
          <w:rFonts w:ascii="Times New Roman" w:hAnsi="Times New Roman" w:cs="Times New Roman"/>
          <w:sz w:val="24"/>
          <w:szCs w:val="24"/>
        </w:rPr>
        <w:t xml:space="preserve">Informacji dotyczącej przebiegu konkursu udziela Justyna </w:t>
      </w:r>
      <w:proofErr w:type="spellStart"/>
      <w:r w:rsidRPr="00886592">
        <w:rPr>
          <w:rFonts w:ascii="Times New Roman" w:hAnsi="Times New Roman" w:cs="Times New Roman"/>
          <w:sz w:val="24"/>
          <w:szCs w:val="24"/>
        </w:rPr>
        <w:t>Wiater</w:t>
      </w:r>
      <w:proofErr w:type="spellEnd"/>
      <w:r w:rsidRPr="00886592">
        <w:rPr>
          <w:rFonts w:ascii="Times New Roman" w:hAnsi="Times New Roman" w:cs="Times New Roman"/>
          <w:sz w:val="24"/>
          <w:szCs w:val="24"/>
        </w:rPr>
        <w:t xml:space="preserve"> tel. 607 997 659, Aneta Chabros tel. 508045728 oraz Doroty Szewczuk tel.</w:t>
      </w:r>
      <w:r w:rsidR="00E43881">
        <w:rPr>
          <w:rFonts w:ascii="Times New Roman" w:hAnsi="Times New Roman" w:cs="Times New Roman"/>
          <w:sz w:val="24"/>
          <w:szCs w:val="24"/>
        </w:rPr>
        <w:t xml:space="preserve"> 512 270 338.</w:t>
      </w:r>
    </w:p>
    <w:p w14:paraId="19B38B43" w14:textId="17F255B2" w:rsidR="00E43881" w:rsidRDefault="00E43881" w:rsidP="00E43881">
      <w:pPr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14:paraId="46CE44A9" w14:textId="43921D4A" w:rsidR="00E43881" w:rsidRDefault="00E43881" w:rsidP="00E43881">
      <w:pPr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SERDECZNIE ZAPRASZAMY DO UDZIAŁU</w:t>
      </w:r>
      <w:r w:rsidRPr="00E43881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577A779F" w14:textId="77777777" w:rsidR="00E43881" w:rsidRPr="00886592" w:rsidRDefault="00E43881" w:rsidP="00E43881">
      <w:pPr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E43881" w:rsidRPr="00886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144E4"/>
    <w:multiLevelType w:val="hybridMultilevel"/>
    <w:tmpl w:val="643EF8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2760D"/>
    <w:multiLevelType w:val="hybridMultilevel"/>
    <w:tmpl w:val="FCD887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03D80"/>
    <w:multiLevelType w:val="hybridMultilevel"/>
    <w:tmpl w:val="1B1A06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819792">
    <w:abstractNumId w:val="1"/>
  </w:num>
  <w:num w:numId="2" w16cid:durableId="487594759">
    <w:abstractNumId w:val="0"/>
  </w:num>
  <w:num w:numId="3" w16cid:durableId="1129859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92"/>
    <w:rsid w:val="001E2797"/>
    <w:rsid w:val="00886592"/>
    <w:rsid w:val="00AD4632"/>
    <w:rsid w:val="00C0021D"/>
    <w:rsid w:val="00E4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FDBC"/>
  <w15:chartTrackingRefBased/>
  <w15:docId w15:val="{9507C315-559F-4AAF-93DE-FFB75405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6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Chabros</dc:creator>
  <cp:keywords/>
  <dc:description/>
  <cp:lastModifiedBy>Aneta Chabros</cp:lastModifiedBy>
  <cp:revision>3</cp:revision>
  <dcterms:created xsi:type="dcterms:W3CDTF">2025-11-18T18:21:00Z</dcterms:created>
  <dcterms:modified xsi:type="dcterms:W3CDTF">2025-11-18T18:59:00Z</dcterms:modified>
</cp:coreProperties>
</file>